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CC49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893DF0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Model Release Form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(Agreement and authorisation for Model to be in Media)</w:t>
      </w:r>
    </w:p>
    <w:p w14:paraId="3D7C130C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B66B5BA" w14:textId="721F7FF0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893DF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THIS MODEL RELEASE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(“the Agreement” is made and entered into, this</w:t>
      </w:r>
    </w:p>
    <w:p w14:paraId="2E569D07" w14:textId="5F78A3DA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(“the Execution Date”)</w:t>
      </w:r>
      <w:r w:rsidR="00DF648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14:paraId="3232C04E" w14:textId="60084F91" w:rsidR="00DF648F" w:rsidRDefault="00DF648F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9E168B5" w14:textId="4C1DE1C3" w:rsidR="00DF648F" w:rsidRDefault="00DF648F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Date:</w:t>
      </w:r>
    </w:p>
    <w:p w14:paraId="0141721A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4BD2E424" w14:textId="5D6EDDD7" w:rsidR="00893DF0" w:rsidRP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893DF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BETWEEN</w:t>
      </w:r>
    </w:p>
    <w:p w14:paraId="748727AB" w14:textId="50C2F8C3" w:rsidR="00893DF0" w:rsidRDefault="00291A71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Name of </w:t>
      </w:r>
      <w:r w:rsidR="00D63D42">
        <w:rPr>
          <w:rFonts w:ascii="Times New Roman" w:hAnsi="Times New Roman" w:cs="Times New Roman"/>
          <w:color w:val="000000"/>
          <w:sz w:val="22"/>
          <w:szCs w:val="22"/>
          <w:lang w:val="en-GB"/>
        </w:rPr>
        <w:t>Photographer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</w:p>
    <w:p w14:paraId="41D56F19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009CF39" w14:textId="45C1D3E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Email: </w:t>
      </w:r>
      <w:r w:rsidR="00291A71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291A71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291A71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291A71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291A71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291A71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291A71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291A71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pmR_ò" w:hAnsi="pmR_ò" w:cs="pmR_ò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Telephone: </w:t>
      </w:r>
      <w:r w:rsidR="00D63D4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D63D4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D63D4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“the Photographer”)</w:t>
      </w:r>
    </w:p>
    <w:p w14:paraId="13BD3A36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135F7A2D" w14:textId="491A5F0C" w:rsidR="00893DF0" w:rsidRDefault="00893DF0" w:rsidP="00893D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OF THE FIRST PART</w:t>
      </w:r>
    </w:p>
    <w:p w14:paraId="50DEDA3A" w14:textId="77777777" w:rsidR="00893DF0" w:rsidRDefault="00893DF0" w:rsidP="00893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AND</w:t>
      </w:r>
    </w:p>
    <w:p w14:paraId="1066CE51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Model Full Name:</w:t>
      </w:r>
    </w:p>
    <w:p w14:paraId="7B62AD7F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305A243" w14:textId="3413EC72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Street Address:</w:t>
      </w:r>
    </w:p>
    <w:p w14:paraId="057B68A2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1A2EBDF5" w14:textId="13A6EA69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Suburb:</w:t>
      </w:r>
    </w:p>
    <w:p w14:paraId="764282D5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E3A1CC6" w14:textId="6192F9E2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State: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>Post Code:</w:t>
      </w:r>
    </w:p>
    <w:p w14:paraId="50DB5C38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66E9751" w14:textId="5E8935A1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Email:</w:t>
      </w:r>
    </w:p>
    <w:p w14:paraId="2F2EBBD4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BAFF1E4" w14:textId="0A6DBE6B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Telephone</w:t>
      </w:r>
    </w:p>
    <w:p w14:paraId="2A7FDD44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7DF8E25" w14:textId="2EE88D42" w:rsidR="00893DF0" w:rsidRP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893DF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BACKGROUND</w:t>
      </w:r>
    </w:p>
    <w:p w14:paraId="04A99742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65D04E0" w14:textId="06584DB4" w:rsidR="00893DF0" w:rsidRDefault="00893DF0" w:rsidP="00893DF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1) The Photographer may choose or is currently engaged in the business of creating media,</w:t>
      </w:r>
    </w:p>
    <w:p w14:paraId="3990BA46" w14:textId="77777777" w:rsidR="00893DF0" w:rsidRDefault="00893DF0" w:rsidP="00893DF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which includes but is not limited to engaging in the following activities for personal and</w:t>
      </w:r>
    </w:p>
    <w:p w14:paraId="0046F26A" w14:textId="77777777" w:rsidR="00893DF0" w:rsidRDefault="00893DF0" w:rsidP="00893DF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commercial gain.</w:t>
      </w:r>
    </w:p>
    <w:p w14:paraId="3CCE7DF6" w14:textId="1C0C7160" w:rsidR="00893DF0" w:rsidRPr="00893DF0" w:rsidRDefault="00893DF0" w:rsidP="00893D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893DF0">
        <w:rPr>
          <w:rFonts w:ascii="Times New Roman" w:hAnsi="Times New Roman" w:cs="Times New Roman"/>
          <w:color w:val="000000"/>
          <w:sz w:val="22"/>
          <w:szCs w:val="22"/>
          <w:lang w:val="en-GB"/>
        </w:rPr>
        <w:t>Photography, Photo Editing and Photo Production; Digital Photography, Digital Photo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; Analogue Photography, Silver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Gelatin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Prints</w:t>
      </w:r>
    </w:p>
    <w:p w14:paraId="018BB5A6" w14:textId="77777777" w:rsidR="00893DF0" w:rsidRDefault="00893DF0" w:rsidP="00893DF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8C31BB6" w14:textId="67C46231" w:rsidR="00893DF0" w:rsidRDefault="00893DF0" w:rsidP="00893DF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Editing and Digital Photo Production, and web design and production.</w:t>
      </w:r>
    </w:p>
    <w:p w14:paraId="73F7D72D" w14:textId="77777777" w:rsidR="00893DF0" w:rsidRDefault="00893DF0" w:rsidP="00893DF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00AF912" w14:textId="77777777" w:rsidR="00893DF0" w:rsidRDefault="00893DF0" w:rsidP="00893DF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2) The Model consents to being the subject of The Photographer in media. The Model will</w:t>
      </w:r>
    </w:p>
    <w:p w14:paraId="50020D37" w14:textId="0606DBCD" w:rsidR="00893DF0" w:rsidRDefault="00893DF0" w:rsidP="00893DF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allow The Photographer to capture images and sound recordings for use in media.</w:t>
      </w:r>
    </w:p>
    <w:p w14:paraId="502B0417" w14:textId="77777777" w:rsidR="00893DF0" w:rsidRDefault="00893DF0" w:rsidP="00893DF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9C1E379" w14:textId="77777777" w:rsidR="00893DF0" w:rsidRP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893DF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WHEREBY</w:t>
      </w:r>
    </w:p>
    <w:p w14:paraId="0AB47355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F578A9C" w14:textId="6E394C40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THE PHOTOGRAPHER IS RELEASED OF LIABILITY: For good and valuable consideration herein</w:t>
      </w:r>
      <w:r w:rsidR="00DF648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acknowledged as received, the Model releases The Photographer and assigns permission to license</w:t>
      </w:r>
    </w:p>
    <w:p w14:paraId="4C6D4210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all images and sound recordings and to use the images and sound recordings in any media for any</w:t>
      </w:r>
    </w:p>
    <w:p w14:paraId="168C2CEB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purpose which may include, among others, advertising, promotion,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marketing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and packaging for any</w:t>
      </w:r>
    </w:p>
    <w:p w14:paraId="1AA3E354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product or service. The Model agrees that any images and sound recordings may be contained with</w:t>
      </w:r>
    </w:p>
    <w:p w14:paraId="1C54CA96" w14:textId="272F322E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other images,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text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and graphics, cropped, altered and modified.</w:t>
      </w:r>
    </w:p>
    <w:p w14:paraId="58A4DD29" w14:textId="77777777" w:rsidR="00DF648F" w:rsidRDefault="00DF648F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A1D8A97" w14:textId="792704B8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THE PHOTOGRAPHER RETAINS ALL RIGHTS: The model agrees that The Photographer has all rights</w:t>
      </w:r>
      <w:r w:rsidR="00DF648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to images and sound recordings, for perpetuity unless explicitly noted in the Agreement. The Model</w:t>
      </w:r>
      <w:r w:rsidR="00DF648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acknowledges and agrees that The Photographer is not liable for any further consideration,</w:t>
      </w:r>
    </w:p>
    <w:p w14:paraId="1A5A9F2B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accounting, or claim for any reason.</w:t>
      </w:r>
    </w:p>
    <w:p w14:paraId="69CF36AF" w14:textId="77777777" w:rsidR="00DF648F" w:rsidRDefault="00DF648F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1990612" w14:textId="68ED11C2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DURATION OF AGREEMENT: The Model acknowledges and agrees that this Agreement is binding on</w:t>
      </w:r>
    </w:p>
    <w:p w14:paraId="068AA507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all heirs and assigns. The Model acknowledges and agrees that this Agreement is irrevocable,</w:t>
      </w:r>
    </w:p>
    <w:p w14:paraId="0FE9B1C5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worldwide and perpetual.</w:t>
      </w:r>
    </w:p>
    <w:p w14:paraId="23615F9D" w14:textId="77777777" w:rsidR="00DF648F" w:rsidRDefault="00DF648F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13559D33" w14:textId="4D71D76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This Agreement contains the entire agreement between the parties to this release and the terms of</w:t>
      </w:r>
    </w:p>
    <w:p w14:paraId="567C5DB5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this Agreement are contractual and not a mere recital.</w:t>
      </w:r>
    </w:p>
    <w:p w14:paraId="66815979" w14:textId="77777777" w:rsidR="00DF648F" w:rsidRDefault="00DF648F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C23BAB9" w14:textId="699DD1AA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This Agreement will be construed in accordance with and governed by the laws of the State of</w:t>
      </w:r>
    </w:p>
    <w:p w14:paraId="01BF4079" w14:textId="77777777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Victoria.</w:t>
      </w:r>
    </w:p>
    <w:p w14:paraId="70798DB3" w14:textId="77777777" w:rsidR="00DF648F" w:rsidRDefault="00DF648F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1191FC6" w14:textId="0B525452" w:rsidR="00893DF0" w:rsidRDefault="00893DF0" w:rsidP="00893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Signature:</w:t>
      </w:r>
    </w:p>
    <w:p w14:paraId="210EE91E" w14:textId="77777777" w:rsidR="00DF648F" w:rsidRDefault="00DF648F" w:rsidP="00893DF0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0EE8846" w14:textId="5411E397" w:rsidR="00906042" w:rsidRDefault="00893DF0" w:rsidP="00893DF0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Name of Model:</w:t>
      </w:r>
    </w:p>
    <w:p w14:paraId="4D54F178" w14:textId="4EC06BB9" w:rsidR="00DF648F" w:rsidRDefault="00DF648F" w:rsidP="00893DF0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46F17DF6" w14:textId="624EE863" w:rsidR="00DF648F" w:rsidRDefault="00DF648F" w:rsidP="00893DF0"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Date:</w:t>
      </w:r>
    </w:p>
    <w:sectPr w:rsidR="00DF648F" w:rsidSect="008C6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R_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E9C"/>
    <w:multiLevelType w:val="hybridMultilevel"/>
    <w:tmpl w:val="1E029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099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F0"/>
    <w:rsid w:val="0027694F"/>
    <w:rsid w:val="00291A71"/>
    <w:rsid w:val="00674FCB"/>
    <w:rsid w:val="00893DF0"/>
    <w:rsid w:val="008C6D12"/>
    <w:rsid w:val="00BE0E4C"/>
    <w:rsid w:val="00D63D42"/>
    <w:rsid w:val="00D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918C9"/>
  <w15:chartTrackingRefBased/>
  <w15:docId w15:val="{F2B87899-01E6-CA44-BD7B-9FB0A68C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Devaraj</dc:creator>
  <cp:keywords/>
  <dc:description/>
  <cp:lastModifiedBy>Mark Devaraj</cp:lastModifiedBy>
  <cp:revision>2</cp:revision>
  <dcterms:created xsi:type="dcterms:W3CDTF">2022-07-10T20:48:00Z</dcterms:created>
  <dcterms:modified xsi:type="dcterms:W3CDTF">2022-07-10T20:48:00Z</dcterms:modified>
</cp:coreProperties>
</file>